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5ACC" w14:textId="77777777" w:rsidR="00652333" w:rsidRDefault="00652333" w:rsidP="00652333">
      <w:pPr>
        <w:pStyle w:val="Geenafstand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B7C4CDA" w14:textId="77777777" w:rsidR="00652333" w:rsidRDefault="00652333" w:rsidP="00652333">
      <w:pPr>
        <w:pStyle w:val="Geenafstand"/>
        <w:jc w:val="center"/>
        <w:rPr>
          <w:rFonts w:cs="Arial"/>
          <w:b/>
          <w:sz w:val="24"/>
          <w:szCs w:val="24"/>
        </w:rPr>
      </w:pPr>
    </w:p>
    <w:p w14:paraId="1A9D3412" w14:textId="77777777" w:rsidR="00652333" w:rsidRPr="00232741" w:rsidRDefault="00652333" w:rsidP="00652333">
      <w:pPr>
        <w:pStyle w:val="Geenafstand"/>
        <w:jc w:val="center"/>
        <w:rPr>
          <w:rFonts w:cs="Arial"/>
          <w:b/>
          <w:sz w:val="24"/>
          <w:szCs w:val="24"/>
        </w:rPr>
      </w:pPr>
      <w:r w:rsidRPr="00232741">
        <w:rPr>
          <w:rFonts w:cs="Arial"/>
          <w:b/>
          <w:sz w:val="24"/>
          <w:szCs w:val="24"/>
        </w:rPr>
        <w:t>Als wegen scheiden…</w:t>
      </w:r>
    </w:p>
    <w:p w14:paraId="1BE3472C" w14:textId="77777777" w:rsidR="00652333" w:rsidRPr="00652333" w:rsidRDefault="00652333" w:rsidP="00652333">
      <w:pPr>
        <w:pStyle w:val="Geenafstand"/>
        <w:jc w:val="center"/>
        <w:rPr>
          <w:rFonts w:cs="Arial"/>
          <w:sz w:val="24"/>
          <w:szCs w:val="24"/>
        </w:rPr>
      </w:pPr>
    </w:p>
    <w:p w14:paraId="792E1209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In 1995 was ik een leerling, jij was mijn docent</w:t>
      </w:r>
    </w:p>
    <w:p w14:paraId="7776E62B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Voor het vak drama had ik niet echt talent</w:t>
      </w:r>
    </w:p>
    <w:p w14:paraId="2768E60D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Ik was heel onzeker en zat ook in de knoop</w:t>
      </w:r>
    </w:p>
    <w:p w14:paraId="7E4E3FE2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Wat jij met me deed, dat gaf me juist weer hoop</w:t>
      </w:r>
    </w:p>
    <w:p w14:paraId="1AF5C607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Jouw geven van vertrouwen, een onvoorwaardelijkheid</w:t>
      </w:r>
    </w:p>
    <w:p w14:paraId="61BAB702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Vaak ook confronterend door je eerlijkheid</w:t>
      </w:r>
    </w:p>
    <w:p w14:paraId="530BB7F8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Met je blauwe ogen, leek je dwars door alles te kijken</w:t>
      </w:r>
    </w:p>
    <w:p w14:paraId="039D82AF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Dat gaf wat angst, voor wat je kon bereiken</w:t>
      </w:r>
    </w:p>
    <w:p w14:paraId="4CAB2208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Ik voelde me gehoord, gezien, ‘ik’ mocht er zijn</w:t>
      </w:r>
    </w:p>
    <w:p w14:paraId="5C45580F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Tot dan toe was ‘ik’ eigenlijk maar schijn…</w:t>
      </w:r>
    </w:p>
    <w:p w14:paraId="6B501867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</w:p>
    <w:p w14:paraId="7AC52944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Je wist me als een gids, de goede kant te sturen</w:t>
      </w:r>
    </w:p>
    <w:p w14:paraId="78CD0DA9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Helaas bleek deze steun voor mij te kort te duren</w:t>
      </w:r>
    </w:p>
    <w:p w14:paraId="6D920540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Onze wegen scheiden, mijn opleiding was klaar</w:t>
      </w:r>
    </w:p>
    <w:p w14:paraId="15E06801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De daarop volgende jaren werden voor mij zwaar.</w:t>
      </w:r>
    </w:p>
    <w:p w14:paraId="5D02BCA9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Ik worstelde en vocht en heb je vaak gemist</w:t>
      </w:r>
    </w:p>
    <w:p w14:paraId="4D0C987A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Omdat het destijds leek alsof jij alles van mij wist</w:t>
      </w:r>
    </w:p>
    <w:p w14:paraId="77426E89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Jij wist hoe ik me voelde, jij zag wie ik was,</w:t>
      </w:r>
    </w:p>
    <w:p w14:paraId="4A978564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Helaas zag ik dat zelf jaren later pas…</w:t>
      </w:r>
    </w:p>
    <w:p w14:paraId="31E51E7A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</w:p>
    <w:p w14:paraId="3DCEFD4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In 2019 greep ik nog één kans</w:t>
      </w:r>
    </w:p>
    <w:p w14:paraId="48D81152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In je galerie ging ik bij je langs</w:t>
      </w:r>
    </w:p>
    <w:p w14:paraId="241D3FE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Zelfs na zoveel jaren, na zo’n lange tijd</w:t>
      </w:r>
    </w:p>
    <w:p w14:paraId="1129FF01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Heb ik van die dag, geen seconde spijt</w:t>
      </w:r>
    </w:p>
    <w:p w14:paraId="13287AAB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Opnieuw zag jij mijn waarde vanaf het begin</w:t>
      </w:r>
    </w:p>
    <w:p w14:paraId="12F6B988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Jij hoorde de beleving in iedere zin</w:t>
      </w:r>
    </w:p>
    <w:p w14:paraId="1E384DDB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En nog steeds bleek jij die man gevoelig dominant</w:t>
      </w:r>
    </w:p>
    <w:p w14:paraId="710F8DEB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Een beetje melancholisch en aardig…. Imposant</w:t>
      </w:r>
    </w:p>
    <w:p w14:paraId="7CC45585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Maar ook weer dat vertrouwde die betrokkenheid</w:t>
      </w:r>
    </w:p>
    <w:p w14:paraId="1311D7EA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Samen met je humor en eigenzinnigheid</w:t>
      </w:r>
    </w:p>
    <w:p w14:paraId="2E94E494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De band van lang geleden, bleek er nog te zijn</w:t>
      </w:r>
    </w:p>
    <w:p w14:paraId="2111E0ED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Die woordloze waardering is zo ontzettend fijn...</w:t>
      </w:r>
    </w:p>
    <w:p w14:paraId="45EEB1C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</w:p>
    <w:p w14:paraId="7127C6CF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Vandaag gaan voor jou opnieuw wegen scheiden, uitgewerkt, uit-vergaderd</w:t>
      </w:r>
    </w:p>
    <w:p w14:paraId="1E02DC07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Het afscheid is nu echt genaderd</w:t>
      </w:r>
    </w:p>
    <w:p w14:paraId="6EBFB083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 xml:space="preserve">Niet langer onder bazen </w:t>
      </w:r>
    </w:p>
    <w:p w14:paraId="4AE385BA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Start een nieuwe fase</w:t>
      </w:r>
    </w:p>
    <w:p w14:paraId="158E1F64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Met een terugblik op je leven met wat sentiment</w:t>
      </w:r>
    </w:p>
    <w:p w14:paraId="08570B9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Een afscheid van de mensen die je werkend hebt gekend</w:t>
      </w:r>
    </w:p>
    <w:p w14:paraId="0E650FB4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Met veel waardering, een diepe dankbaarheid</w:t>
      </w:r>
    </w:p>
    <w:p w14:paraId="5618306D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Kenmerkend voor jou, ook bij dit afscheid</w:t>
      </w:r>
    </w:p>
    <w:p w14:paraId="79069CB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Je oprechtheid is geen enkel toneelspel</w:t>
      </w:r>
    </w:p>
    <w:p w14:paraId="0DB7E205" w14:textId="77777777" w:rsidR="00BB42E8" w:rsidRDefault="00F817E9" w:rsidP="00652333">
      <w:pPr>
        <w:pStyle w:val="Geenafstand"/>
        <w:jc w:val="center"/>
        <w:rPr>
          <w:rFonts w:cs="Arial"/>
          <w:sz w:val="22"/>
        </w:rPr>
      </w:pPr>
      <w:r>
        <w:rPr>
          <w:rFonts w:cs="Arial"/>
          <w:sz w:val="22"/>
        </w:rPr>
        <w:t>En w</w:t>
      </w:r>
      <w:r w:rsidR="00652333" w:rsidRPr="00BB42E8">
        <w:rPr>
          <w:rFonts w:cs="Arial"/>
          <w:sz w:val="22"/>
        </w:rPr>
        <w:t>at het pensioen je ook gaat brengen één ding weet ik wel:</w:t>
      </w:r>
    </w:p>
    <w:p w14:paraId="626687E5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Want werkend of met pensioen</w:t>
      </w:r>
    </w:p>
    <w:p w14:paraId="1278513C" w14:textId="77777777" w:rsidR="00652333" w:rsidRPr="00BB42E8" w:rsidRDefault="00652333" w:rsidP="00652333">
      <w:pPr>
        <w:pStyle w:val="Geenafstand"/>
        <w:jc w:val="center"/>
        <w:rPr>
          <w:rFonts w:cs="Arial"/>
          <w:sz w:val="22"/>
        </w:rPr>
      </w:pPr>
      <w:r w:rsidRPr="00BB42E8">
        <w:rPr>
          <w:rFonts w:cs="Arial"/>
          <w:sz w:val="22"/>
        </w:rPr>
        <w:t>Wat jij met mensen deed zal je altijd blijven doen.</w:t>
      </w:r>
    </w:p>
    <w:p w14:paraId="2CD113A2" w14:textId="77777777" w:rsidR="00652333" w:rsidRPr="00F817E9" w:rsidRDefault="00652333" w:rsidP="00652333">
      <w:pPr>
        <w:pStyle w:val="Geenafstand"/>
        <w:jc w:val="center"/>
        <w:rPr>
          <w:rFonts w:cs="Arial"/>
          <w:sz w:val="22"/>
        </w:rPr>
      </w:pPr>
    </w:p>
    <w:p w14:paraId="6BEB0777" w14:textId="77777777" w:rsidR="00652333" w:rsidRPr="00BB42E8" w:rsidRDefault="00652333" w:rsidP="00652333">
      <w:pPr>
        <w:pStyle w:val="Geenafstand"/>
        <w:jc w:val="center"/>
        <w:rPr>
          <w:rFonts w:cs="Arial"/>
          <w:b/>
          <w:sz w:val="22"/>
        </w:rPr>
      </w:pPr>
      <w:r w:rsidRPr="00BB42E8">
        <w:rPr>
          <w:rFonts w:cs="Arial"/>
          <w:b/>
          <w:sz w:val="22"/>
        </w:rPr>
        <w:t>- Hette Bumann -</w:t>
      </w:r>
    </w:p>
    <w:p w14:paraId="328A435D" w14:textId="77777777" w:rsidR="00652333" w:rsidRPr="00BB42E8" w:rsidRDefault="00652333" w:rsidP="00652333">
      <w:pPr>
        <w:pStyle w:val="Geenafstand"/>
        <w:jc w:val="center"/>
        <w:rPr>
          <w:rFonts w:cs="Arial"/>
          <w:b/>
          <w:sz w:val="22"/>
        </w:rPr>
      </w:pPr>
      <w:r w:rsidRPr="00BB42E8">
        <w:rPr>
          <w:rFonts w:cs="Arial"/>
          <w:b/>
          <w:sz w:val="22"/>
        </w:rPr>
        <w:t xml:space="preserve">© </w:t>
      </w:r>
      <w:hyperlink r:id="rId7" w:history="1">
        <w:r w:rsidRPr="00BB42E8">
          <w:rPr>
            <w:rStyle w:val="Hyperlink"/>
            <w:rFonts w:cs="Arial"/>
            <w:b/>
            <w:sz w:val="22"/>
          </w:rPr>
          <w:t>www.opwegnaarmezelfzijn.nl</w:t>
        </w:r>
      </w:hyperlink>
    </w:p>
    <w:sectPr w:rsidR="00652333" w:rsidRPr="00BB42E8" w:rsidSect="00BB42E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tte Compleet">
    <w:altName w:val="Cambria Math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33"/>
    <w:rsid w:val="00652333"/>
    <w:rsid w:val="007E57C2"/>
    <w:rsid w:val="00987226"/>
    <w:rsid w:val="009A4211"/>
    <w:rsid w:val="00A14817"/>
    <w:rsid w:val="00B35927"/>
    <w:rsid w:val="00BB42E8"/>
    <w:rsid w:val="00F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B124"/>
  <w15:docId w15:val="{94F3BCF7-7220-47D1-9197-E4AE604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B35927"/>
    <w:pPr>
      <w:spacing w:after="0"/>
    </w:pPr>
    <w:rPr>
      <w:rFonts w:ascii="Hette Compleet" w:hAnsi="Hette Compleet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5927"/>
    <w:pPr>
      <w:spacing w:after="0" w:line="240" w:lineRule="auto"/>
    </w:pPr>
    <w:rPr>
      <w:rFonts w:ascii="Arial" w:hAnsi="Arial"/>
      <w:sz w:val="18"/>
    </w:rPr>
  </w:style>
  <w:style w:type="character" w:styleId="Hyperlink">
    <w:name w:val="Hyperlink"/>
    <w:basedOn w:val="Standaardalinea-lettertype"/>
    <w:uiPriority w:val="99"/>
    <w:unhideWhenUsed/>
    <w:rsid w:val="0065233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pwegnaarmezelfzij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52FF29F02E644A8D0838CABD60574" ma:contentTypeVersion="11" ma:contentTypeDescription="Create a new document." ma:contentTypeScope="" ma:versionID="31f11b8da2f23811de3f25e96cd1c01c">
  <xsd:schema xmlns:xsd="http://www.w3.org/2001/XMLSchema" xmlns:xs="http://www.w3.org/2001/XMLSchema" xmlns:p="http://schemas.microsoft.com/office/2006/metadata/properties" xmlns:ns3="5d71d28f-6f91-4a75-8b79-cf028f6562bf" xmlns:ns4="e911f3b7-88bb-4a27-9891-e160b5735354" targetNamespace="http://schemas.microsoft.com/office/2006/metadata/properties" ma:root="true" ma:fieldsID="36f0ee4dd4d0c2417804197cf5d25b72" ns3:_="" ns4:_="">
    <xsd:import namespace="5d71d28f-6f91-4a75-8b79-cf028f6562bf"/>
    <xsd:import namespace="e911f3b7-88bb-4a27-9891-e160b5735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d28f-6f91-4a75-8b79-cf028f6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1f3b7-88bb-4a27-9891-e160b5735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27D8-BF21-44ED-8CC9-641640DA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d28f-6f91-4a75-8b79-cf028f6562bf"/>
    <ds:schemaRef ds:uri="e911f3b7-88bb-4a27-9891-e160b5735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D68D0-8760-4460-A9E0-53305A9F9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397EA-9D40-4C9F-944B-84305721F04F}">
  <ds:schemaRefs>
    <ds:schemaRef ds:uri="http://schemas.microsoft.com/office/2006/documentManagement/types"/>
    <ds:schemaRef ds:uri="e911f3b7-88bb-4a27-9891-e160b5735354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1d28f-6f91-4a75-8b79-cf028f6562b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John Schobben</cp:lastModifiedBy>
  <cp:revision>2</cp:revision>
  <dcterms:created xsi:type="dcterms:W3CDTF">2020-01-14T13:50:00Z</dcterms:created>
  <dcterms:modified xsi:type="dcterms:W3CDTF">2020-01-14T13:50:00Z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0x010100ADF52FF29F02E644A8D0838CABD60574</vt:lpwstr>
  </property>
</Properties>
</file>